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9" w:type="dxa"/>
        <w:tblInd w:w="-68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710"/>
        <w:gridCol w:w="29"/>
        <w:gridCol w:w="4641"/>
        <w:gridCol w:w="787"/>
        <w:gridCol w:w="1007"/>
        <w:gridCol w:w="746"/>
        <w:gridCol w:w="1429"/>
        <w:gridCol w:w="337"/>
        <w:gridCol w:w="239"/>
      </w:tblGrid>
      <w:tr w:rsidR="001A7B33" w:rsidRPr="00365582" w:rsidTr="00DD0F15">
        <w:trPr>
          <w:gridAfter w:val="1"/>
          <w:wAfter w:w="238" w:type="dxa"/>
          <w:trHeight w:val="345"/>
        </w:trPr>
        <w:tc>
          <w:tcPr>
            <w:tcW w:w="9961" w:type="dxa"/>
            <w:gridSpan w:val="9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DD0F15">
        <w:trPr>
          <w:gridAfter w:val="1"/>
          <w:wAfter w:w="238" w:type="dxa"/>
          <w:trHeight w:val="345"/>
        </w:trPr>
        <w:tc>
          <w:tcPr>
            <w:tcW w:w="9961" w:type="dxa"/>
            <w:gridSpan w:val="9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DD0F15">
        <w:trPr>
          <w:gridAfter w:val="1"/>
          <w:wAfter w:w="238" w:type="dxa"/>
          <w:trHeight w:val="345"/>
        </w:trPr>
        <w:tc>
          <w:tcPr>
            <w:tcW w:w="9961" w:type="dxa"/>
            <w:gridSpan w:val="9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DD0F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proofErr w:type="spellEnd"/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DD0F15">
        <w:trPr>
          <w:gridBefore w:val="1"/>
          <w:gridAfter w:val="2"/>
          <w:wBefore w:w="275" w:type="dxa"/>
          <w:wAfter w:w="575" w:type="dxa"/>
        </w:trPr>
        <w:tc>
          <w:tcPr>
            <w:tcW w:w="739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5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F15" w:rsidRPr="00AB2B32" w:rsidTr="00DD0F15">
        <w:trPr>
          <w:gridBefore w:val="1"/>
          <w:wBefore w:w="274" w:type="dxa"/>
          <w:trHeight w:val="6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Эдуард Александрович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№005742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49-10-12-9129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Потанин Сергей Иванович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№003185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49-10-12-9195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Шамилов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Захир </w:t>
            </w: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Шамилович</w:t>
            </w:r>
            <w:proofErr w:type="spellEnd"/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№002229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49-10-12-9240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Сергей Аркадьевич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№002622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49-10-12-9491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Стяжкин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Владимирович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№011000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49-10-12-9502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Алексей Владимирович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№005717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49-10-12-9559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Мухамадьяров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Газинур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Хаммадьярович</w:t>
            </w:r>
            <w:proofErr w:type="spellEnd"/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№045099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49-10-12-9794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Благодатских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№031526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49-10-12-9928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Думкин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Борисович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№037261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49-10-12-10709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Анатольевич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№042672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49-10-12-11606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49-10-12-11610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Груздев Дмитрий Сергеевич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№043995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49-10-12-12911</w:t>
            </w:r>
          </w:p>
        </w:tc>
      </w:tr>
      <w:tr w:rsidR="00DD0F15" w:rsidRPr="00AB2B32" w:rsidTr="00DD0F15">
        <w:trPr>
          <w:gridBefore w:val="1"/>
          <w:wBefore w:w="274" w:type="dxa"/>
          <w:trHeight w:val="3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DD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Хорошавцев</w:t>
            </w:r>
            <w:proofErr w:type="spellEnd"/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№030811</w:t>
            </w:r>
          </w:p>
        </w:tc>
        <w:tc>
          <w:tcPr>
            <w:tcW w:w="2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0F15" w:rsidRPr="00AB2B32" w:rsidRDefault="00DD0F15" w:rsidP="005E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49-10-12-12943</w:t>
            </w: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71269"/>
    <w:rsid w:val="00736D9D"/>
    <w:rsid w:val="00A150B5"/>
    <w:rsid w:val="00C11EDD"/>
    <w:rsid w:val="00DD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2025-07-15T14:29:00Z</dcterms:modified>
</cp:coreProperties>
</file>